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N _</w:t>
      </w: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на </w:t>
      </w:r>
      <w:proofErr w:type="gramStart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proofErr w:type="gramEnd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верь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____________ 20__ г.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3CFD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B7901" w:rsidRPr="00153126" w:rsidRDefault="00D359F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6300F9" w:rsidRPr="00153126">
        <w:rPr>
          <w:rFonts w:ascii="Times New Roman" w:hAnsi="Times New Roman" w:cs="Times New Roman"/>
          <w:b/>
          <w:i/>
          <w:sz w:val="20"/>
          <w:szCs w:val="20"/>
        </w:rPr>
        <w:t xml:space="preserve">втономная некоммерческая организация дополнительного профессионального образования «Школа безопасности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и правопорядка </w:t>
      </w:r>
      <w:r w:rsidR="006300F9" w:rsidRPr="00153126">
        <w:rPr>
          <w:rFonts w:ascii="Times New Roman" w:hAnsi="Times New Roman" w:cs="Times New Roman"/>
          <w:b/>
          <w:i/>
          <w:sz w:val="20"/>
          <w:szCs w:val="20"/>
        </w:rPr>
        <w:t>«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69 </w:t>
      </w:r>
      <w:r w:rsidR="006300F9" w:rsidRPr="00153126">
        <w:rPr>
          <w:rFonts w:ascii="Times New Roman" w:hAnsi="Times New Roman" w:cs="Times New Roman"/>
          <w:b/>
          <w:i/>
          <w:sz w:val="20"/>
          <w:szCs w:val="20"/>
        </w:rPr>
        <w:t>Регион»,</w:t>
      </w:r>
      <w:r w:rsidR="009D54A4" w:rsidRPr="001531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образовательную деятельность 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организация) на основании лицензии от "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выданной </w:t>
      </w:r>
      <w:r w:rsidR="006300F9" w:rsidRPr="00153126">
        <w:rPr>
          <w:rFonts w:ascii="Times New Roman" w:hAnsi="Times New Roman" w:cs="Times New Roman"/>
          <w:sz w:val="20"/>
          <w:szCs w:val="20"/>
        </w:rPr>
        <w:t>Министерством образования Тверской области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"Исполнитель", в лице </w:t>
      </w:r>
      <w:r w:rsidR="006300F9" w:rsidRPr="00153126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6300F9" w:rsidRPr="00153126">
        <w:rPr>
          <w:rFonts w:ascii="Times New Roman" w:hAnsi="Times New Roman" w:cs="Times New Roman"/>
          <w:b/>
          <w:sz w:val="20"/>
          <w:szCs w:val="20"/>
        </w:rPr>
        <w:t>Орлова Анатолия Ивановича</w:t>
      </w:r>
      <w:r w:rsidR="00783CFD" w:rsidRPr="00153126">
        <w:rPr>
          <w:rFonts w:ascii="Times New Roman" w:hAnsi="Times New Roman" w:cs="Times New Roman"/>
          <w:b/>
          <w:sz w:val="20"/>
          <w:szCs w:val="20"/>
        </w:rPr>
        <w:t>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действующего на основании 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Устава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6B7901" w:rsidRPr="00153126" w:rsidRDefault="001A2896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proofErr w:type="gramStart"/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дальнейшем "Обучающийся"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Стороны,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Предмет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тавить образовательную услугу,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обязуется оплатить образовательную услугу по предоставлению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A2896" w:rsidRPr="00153126">
        <w:rPr>
          <w:rFonts w:ascii="Times New Roman" w:hAnsi="Times New Roman" w:cs="Times New Roman"/>
          <w:i/>
          <w:sz w:val="20"/>
          <w:szCs w:val="20"/>
        </w:rPr>
        <w:t>обучения по программе</w:t>
      </w:r>
      <w:proofErr w:type="gramEnd"/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 профессиональной подготовки дополнительного профессионального образования частных охранников по очной форме обучения</w:t>
      </w:r>
      <w:r w:rsidR="001A2896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соответствии с учебными планами и образовательными программами Исполнителя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>:</w:t>
      </w:r>
    </w:p>
    <w:p w:rsidR="006B7901" w:rsidRPr="00107259" w:rsidRDefault="006B7901" w:rsidP="00107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725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</w:t>
      </w:r>
      <w:r w:rsidR="00107259" w:rsidRPr="0010725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Курсы переподготовки с </w:t>
      </w:r>
      <w:r w:rsidR="00153126" w:rsidRPr="0010725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4 </w:t>
      </w:r>
      <w:r w:rsidR="00107259" w:rsidRPr="0010725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на </w:t>
      </w:r>
      <w:r w:rsidR="00ED56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6</w:t>
      </w:r>
      <w:r w:rsidR="00107259" w:rsidRPr="0010725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 разряд</w:t>
      </w:r>
      <w:r w:rsidR="0010725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__________________________________________________________</w:t>
      </w:r>
    </w:p>
    <w:p w:rsidR="006B7901" w:rsidRPr="00153126" w:rsidRDefault="001A2896" w:rsidP="00107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(наименование дополнительной образовательной программы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Нормативный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рок освоения образовательной пр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ограммы на момент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составляет _</w:t>
      </w:r>
      <w:r w:rsidR="00ED56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168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1.3. После освоения Обучающимся образовательной программы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успешного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прохождени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итоговой аттестации ему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выдается 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Свидетельство установленного образца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(документ об образовании </w:t>
      </w:r>
      <w:proofErr w:type="gramStart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и(</w:t>
      </w:r>
      <w:proofErr w:type="gramEnd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или) о квалификации или документ об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обучении)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Права Исполнителя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осуществлять образовательный процесс,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порядок и периодичность проведения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Применять к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меры поощрения и меры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 законодательством Российской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вопросам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 обеспечения надлежащего предоставления услуг,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академические права в соответствии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от 29 декабря 2012 г.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273-ФЗ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Исполнителя по вопросам организации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Обращаться к Исполнителю по вопросам, касающимся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установленном 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необходимым для освоения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имать в порядке, установленном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участие в социально-культурных, оздоровительных и иных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достоверную информацию об оце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нке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III. Обязанности Исполнителя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слушателя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6B7901" w:rsidRPr="006D5934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(указывается категория </w:t>
      </w:r>
      <w:proofErr w:type="gramStart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обучающегося</w:t>
      </w:r>
      <w:proofErr w:type="gramEnd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Организовать и обеспечить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надлежащее предоставление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усл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уг, предусмотренных разделом I настоящего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оказ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ываются в соответствии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зовательным стандартом или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 требованиями, учебным планом, в том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6B7901" w:rsidRPr="00153126" w:rsidRDefault="00E4480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предусмотренные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Сохранить место за Обучающ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имся в случае пропуска занятий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3.1.5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Принимать от </w:t>
      </w:r>
      <w:proofErr w:type="gramStart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плату 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ющемуся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уважение человеческого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достоинства,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защиту от всех форм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и психического насилия,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оскорбления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ти, охрану жизни и здоровья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требования, установленные в статье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 Федерального закона от 29 декабря 2012 г. N 273-ФЗ "Об образовании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подготовки к занятиям, предусмотренным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бразовательной организации по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с соблюдением требований,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установленных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стандартом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требованиями и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планом,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3.3.4. Соблю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требования учредительных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документов, правила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Полная стоимость платных образовательных услуг за весь период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Обучающегося составляет _</w:t>
      </w:r>
      <w:r w:rsidR="00ED56C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2</w:t>
      </w:r>
      <w:bookmarkStart w:id="0" w:name="_GoBack"/>
      <w:bookmarkEnd w:id="0"/>
      <w:r w:rsidR="00C77D9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6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00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рублей.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Увеличение стоимости образовательных услуг после заключения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увеличения стоимости указанных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с учетом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уровня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4.2. Оплата производится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не позднее 5 дней </w:t>
      </w:r>
      <w:proofErr w:type="gramStart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 даты начала</w:t>
      </w:r>
      <w:proofErr w:type="gramEnd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обучения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6B7901" w:rsidRPr="006D5934" w:rsidRDefault="006B7901" w:rsidP="006D5934">
      <w:pPr>
        <w:shd w:val="clear" w:color="auto" w:fill="FFFFFF"/>
        <w:tabs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ind w:left="24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proofErr w:type="gramStart"/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(период оплаты (единовременно, ежемесячно,</w:t>
      </w:r>
      <w:r w:rsidR="00DE0DCF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еж</w:t>
      </w:r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proofErr w:type="gramEnd"/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на счет, указанный в разделе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настоящий Договор, могут быть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в соответствии с законодательством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B7901" w:rsidRPr="00153126" w:rsidRDefault="00DE0DCF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инициативе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 в образовательную организацию,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повлекшего по вине Обучающегося его незаконное зачисление в эту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просрочки оплаты стоимости платных образовательных услуг;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невозможности надлежащего исполнения обязательства по оказанию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образовательных услуг вследствие действий (бездействия)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иных случаях, предусмотренных законодательством Российской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Обучающегося, в том числе в случае перевода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осуществляющую образовательную деятельность;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иативе Исполнителя в случае 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применения к Обучающемуся 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тчисления как меры дисциплинарного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взыскания, в случае не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выполнения </w:t>
      </w:r>
      <w:proofErr w:type="gramStart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 добросовестному освоению такой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ению учебного плана, а также 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нарушения порядка приема в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организацию,</w:t>
      </w:r>
    </w:p>
    <w:p w:rsidR="006B7901" w:rsidRPr="00153126" w:rsidRDefault="00803545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по вине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его незаконное зачисление 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обстоятельствам, не зависящим от воли Обучающегося и Исполнителя,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 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5.6.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отказаться от исполнения наст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оящего Договора при условии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оплаты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расходов, связанных с исполнением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ненадлежащее исполнение своих обязательств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Договору Стороны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несут ответственность, предусмотренную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 При обнаружении недостатка образовательной услуги,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образовательными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уменьшения стоимости оказанной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расходов по устранению недостатков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6.3. Заказчик вправе отказаться от исполнения Договора и потребовать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недостатки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устранены Исполнителем. Заказчик также вправе отказаться от исполнения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им обнаружен существенный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оказанной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услуги или иные существенные отступления от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 Если Исполнитель нарушил сроки оказания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зания образовательной услуги 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образовательной услуги) либо если во время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стало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очевидным, что она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будет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6.4.1.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Назначить Исполнителю новый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которого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образовательной услуги и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казать образовательную услугу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третьим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разумную цену и потребоват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от Исполнителя возмещения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понесенных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убытков,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сроков начала и (или) окончания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образовательной услуги, а также в связи с недостатками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VII. Срок действия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вступает в силу со дня его заключения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VIII. Заключительные положения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ния, указанные в настоящем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Договоре, соответствуют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размещенной на официальном сайте Исполнителя в сети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образовательной услуги (периодом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обучения) понимается промежуток времени с даты издания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зачислении Обучающегося в образовательную организацию до даты издания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об окончании обучения или отчислении Обучающегося из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экземплярах, по одному для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экземпляры имеют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дополнительными соглашениями к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IX. Адреса и реквизиты сторон</w:t>
      </w:r>
    </w:p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25EA" w:rsidRPr="00153126" w:rsidTr="008325EA">
        <w:tc>
          <w:tcPr>
            <w:tcW w:w="4785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786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8325EA" w:rsidRPr="00153126" w:rsidTr="008325EA">
        <w:tc>
          <w:tcPr>
            <w:tcW w:w="4785" w:type="dxa"/>
          </w:tcPr>
          <w:p w:rsidR="008325EA" w:rsidRPr="00153126" w:rsidRDefault="008325EA" w:rsidP="008325EA">
            <w:pPr>
              <w:pStyle w:val="Style4"/>
              <w:widowControl/>
              <w:tabs>
                <w:tab w:val="left" w:pos="4426"/>
              </w:tabs>
              <w:spacing w:before="230"/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 xml:space="preserve">АНО ДПО «Школа безопасности </w:t>
            </w:r>
            <w:r w:rsidR="00D359F7">
              <w:rPr>
                <w:rStyle w:val="FontStyle16"/>
                <w:sz w:val="20"/>
                <w:szCs w:val="20"/>
              </w:rPr>
              <w:t xml:space="preserve">и правопорядка </w:t>
            </w:r>
            <w:r w:rsidRPr="00153126">
              <w:rPr>
                <w:rStyle w:val="FontStyle16"/>
                <w:sz w:val="20"/>
                <w:szCs w:val="20"/>
              </w:rPr>
              <w:t>«</w:t>
            </w:r>
            <w:r w:rsidR="00D359F7">
              <w:rPr>
                <w:rStyle w:val="FontStyle16"/>
                <w:sz w:val="20"/>
                <w:szCs w:val="20"/>
              </w:rPr>
              <w:t xml:space="preserve">69 </w:t>
            </w:r>
            <w:r w:rsidRPr="00153126">
              <w:rPr>
                <w:rStyle w:val="FontStyle16"/>
                <w:sz w:val="20"/>
                <w:szCs w:val="20"/>
              </w:rPr>
              <w:t>Регион»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30"/>
              </w:tabs>
              <w:spacing w:before="206"/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Юридический адрес: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15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17000</w:t>
            </w:r>
            <w:r w:rsidR="00D359F7">
              <w:rPr>
                <w:rStyle w:val="FontStyle16"/>
                <w:sz w:val="20"/>
                <w:szCs w:val="20"/>
              </w:rPr>
              <w:t>3</w:t>
            </w:r>
            <w:r w:rsidRPr="00153126">
              <w:rPr>
                <w:rStyle w:val="FontStyle16"/>
                <w:sz w:val="20"/>
                <w:szCs w:val="20"/>
              </w:rPr>
              <w:t>, г. Тверь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 xml:space="preserve">ул. </w:t>
            </w:r>
            <w:r w:rsidR="00D359F7">
              <w:rPr>
                <w:rStyle w:val="FontStyle16"/>
                <w:sz w:val="20"/>
                <w:szCs w:val="20"/>
              </w:rPr>
              <w:t>Луначарского</w:t>
            </w:r>
            <w:r w:rsidRPr="00153126">
              <w:rPr>
                <w:rStyle w:val="FontStyle16"/>
                <w:sz w:val="20"/>
                <w:szCs w:val="20"/>
              </w:rPr>
              <w:t>, д.</w:t>
            </w:r>
            <w:r w:rsidR="00D359F7">
              <w:rPr>
                <w:rStyle w:val="FontStyle16"/>
                <w:sz w:val="20"/>
                <w:szCs w:val="20"/>
              </w:rPr>
              <w:t>20</w:t>
            </w:r>
          </w:p>
          <w:p w:rsidR="008325EA" w:rsidRPr="00153126" w:rsidRDefault="008325EA" w:rsidP="008325EA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ИНН/КПП: 6952001</w:t>
            </w:r>
            <w:r w:rsidR="00D359F7">
              <w:rPr>
                <w:rStyle w:val="FontStyle16"/>
                <w:sz w:val="20"/>
                <w:szCs w:val="20"/>
              </w:rPr>
              <w:t>658</w:t>
            </w:r>
            <w:r w:rsidRPr="00153126">
              <w:rPr>
                <w:rStyle w:val="FontStyle16"/>
                <w:sz w:val="20"/>
                <w:szCs w:val="20"/>
              </w:rPr>
              <w:t>/695201001</w:t>
            </w:r>
          </w:p>
          <w:p w:rsidR="008325EA" w:rsidRPr="00153126" w:rsidRDefault="008325EA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gramStart"/>
            <w:r w:rsidRPr="00153126">
              <w:rPr>
                <w:rStyle w:val="FontStyle16"/>
                <w:sz w:val="20"/>
                <w:szCs w:val="20"/>
              </w:rPr>
              <w:t>р</w:t>
            </w:r>
            <w:proofErr w:type="gramEnd"/>
            <w:r w:rsidRPr="00153126">
              <w:rPr>
                <w:rStyle w:val="FontStyle16"/>
                <w:sz w:val="20"/>
                <w:szCs w:val="20"/>
              </w:rPr>
              <w:t>/с № 40703810</w:t>
            </w:r>
            <w:r w:rsidR="00D359F7">
              <w:rPr>
                <w:rStyle w:val="FontStyle16"/>
                <w:sz w:val="20"/>
                <w:szCs w:val="20"/>
              </w:rPr>
              <w:t>3191</w:t>
            </w:r>
            <w:r w:rsidRPr="00153126">
              <w:rPr>
                <w:rStyle w:val="FontStyle16"/>
                <w:sz w:val="20"/>
                <w:szCs w:val="20"/>
              </w:rPr>
              <w:t>800</w:t>
            </w:r>
            <w:r w:rsidR="00D359F7">
              <w:rPr>
                <w:rStyle w:val="FontStyle16"/>
                <w:sz w:val="20"/>
                <w:szCs w:val="20"/>
              </w:rPr>
              <w:t>00084</w:t>
            </w:r>
          </w:p>
          <w:p w:rsidR="008325EA" w:rsidRPr="00153126" w:rsidRDefault="00D359F7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Тверской</w:t>
            </w:r>
            <w:r w:rsidR="008325EA" w:rsidRPr="00153126">
              <w:rPr>
                <w:rStyle w:val="FontStyle16"/>
                <w:sz w:val="20"/>
                <w:szCs w:val="20"/>
              </w:rPr>
              <w:t xml:space="preserve"> </w:t>
            </w:r>
            <w:r>
              <w:rPr>
                <w:rStyle w:val="FontStyle16"/>
                <w:sz w:val="20"/>
                <w:szCs w:val="20"/>
              </w:rPr>
              <w:t xml:space="preserve">РФ </w:t>
            </w:r>
            <w:r w:rsidR="008325EA" w:rsidRPr="00153126">
              <w:rPr>
                <w:rStyle w:val="FontStyle16"/>
                <w:sz w:val="20"/>
                <w:szCs w:val="20"/>
              </w:rPr>
              <w:t>ОАО «</w:t>
            </w:r>
            <w:proofErr w:type="spellStart"/>
            <w:r>
              <w:rPr>
                <w:rStyle w:val="FontStyle16"/>
                <w:sz w:val="20"/>
                <w:szCs w:val="20"/>
              </w:rPr>
              <w:t>Россельхоз</w:t>
            </w:r>
            <w:r w:rsidR="008325EA" w:rsidRPr="00153126">
              <w:rPr>
                <w:rStyle w:val="FontStyle16"/>
                <w:sz w:val="20"/>
                <w:szCs w:val="20"/>
              </w:rPr>
              <w:t>банк</w:t>
            </w:r>
            <w:proofErr w:type="spellEnd"/>
            <w:r w:rsidR="008325EA" w:rsidRPr="00153126">
              <w:rPr>
                <w:rStyle w:val="FontStyle16"/>
                <w:sz w:val="20"/>
                <w:szCs w:val="20"/>
              </w:rPr>
              <w:t>»</w:t>
            </w:r>
            <w:r>
              <w:rPr>
                <w:rStyle w:val="FontStyle16"/>
                <w:sz w:val="20"/>
                <w:szCs w:val="20"/>
              </w:rPr>
              <w:t xml:space="preserve"> г. Тверь</w:t>
            </w:r>
            <w:r w:rsidR="008325EA" w:rsidRPr="00153126">
              <w:rPr>
                <w:rStyle w:val="FontStyle16"/>
                <w:sz w:val="20"/>
                <w:szCs w:val="20"/>
              </w:rPr>
              <w:t xml:space="preserve"> </w:t>
            </w:r>
          </w:p>
          <w:p w:rsidR="008325EA" w:rsidRPr="00153126" w:rsidRDefault="008325EA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БИК: 04</w:t>
            </w:r>
            <w:r w:rsidR="00D359F7">
              <w:rPr>
                <w:rStyle w:val="FontStyle16"/>
                <w:sz w:val="20"/>
                <w:szCs w:val="20"/>
              </w:rPr>
              <w:t>2809795</w:t>
            </w:r>
          </w:p>
          <w:p w:rsidR="008325EA" w:rsidRPr="00153126" w:rsidRDefault="008325EA" w:rsidP="008325EA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spellStart"/>
            <w:r w:rsidRPr="00153126">
              <w:rPr>
                <w:rStyle w:val="FontStyle16"/>
                <w:sz w:val="20"/>
                <w:szCs w:val="20"/>
              </w:rPr>
              <w:t>кор</w:t>
            </w:r>
            <w:proofErr w:type="gramStart"/>
            <w:r w:rsidRPr="00153126">
              <w:rPr>
                <w:rStyle w:val="FontStyle16"/>
                <w:sz w:val="20"/>
                <w:szCs w:val="20"/>
              </w:rPr>
              <w:t>.с</w:t>
            </w:r>
            <w:proofErr w:type="gramEnd"/>
            <w:r w:rsidRPr="00153126">
              <w:rPr>
                <w:rStyle w:val="FontStyle16"/>
                <w:sz w:val="20"/>
                <w:szCs w:val="20"/>
              </w:rPr>
              <w:t>чёт</w:t>
            </w:r>
            <w:proofErr w:type="spellEnd"/>
            <w:r w:rsidRPr="00153126">
              <w:rPr>
                <w:rStyle w:val="FontStyle16"/>
                <w:sz w:val="20"/>
                <w:szCs w:val="20"/>
              </w:rPr>
              <w:t>: 30101810600000000</w:t>
            </w:r>
            <w:r w:rsidR="00D359F7">
              <w:rPr>
                <w:rStyle w:val="FontStyle16"/>
                <w:sz w:val="20"/>
                <w:szCs w:val="20"/>
              </w:rPr>
              <w:t>795</w:t>
            </w:r>
          </w:p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6"/>
                <w:sz w:val="20"/>
                <w:szCs w:val="20"/>
              </w:rPr>
            </w:pPr>
            <w:r w:rsidRPr="00153126">
              <w:rPr>
                <w:rStyle w:val="FontStyle16"/>
                <w:sz w:val="20"/>
                <w:szCs w:val="20"/>
              </w:rPr>
              <w:t>тел. 57-75-80, 65-65-77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934" w:rsidRPr="00153126" w:rsidRDefault="006D593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(дата рождения)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  <w:r w:rsidR="00F510A4"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(банковские реквизиты (при наличии), телефон)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8325EA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lang w:eastAsia="ru-RU"/>
        </w:rPr>
      </w:pPr>
    </w:p>
    <w:p w:rsidR="00F510A4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5934" w:rsidRPr="00153126" w:rsidRDefault="006D593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5690" w:rsidRDefault="00375690" w:rsidP="006B7901"/>
    <w:sectPr w:rsidR="00375690" w:rsidSect="00F510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1"/>
    <w:rsid w:val="00107259"/>
    <w:rsid w:val="00153126"/>
    <w:rsid w:val="001A2896"/>
    <w:rsid w:val="00354972"/>
    <w:rsid w:val="00375690"/>
    <w:rsid w:val="006300F9"/>
    <w:rsid w:val="006B7901"/>
    <w:rsid w:val="006D5934"/>
    <w:rsid w:val="00772F73"/>
    <w:rsid w:val="00783CFD"/>
    <w:rsid w:val="00803545"/>
    <w:rsid w:val="008325EA"/>
    <w:rsid w:val="008B153D"/>
    <w:rsid w:val="008C4B05"/>
    <w:rsid w:val="009D54A4"/>
    <w:rsid w:val="00C029BC"/>
    <w:rsid w:val="00C77D9C"/>
    <w:rsid w:val="00CD2C1F"/>
    <w:rsid w:val="00D359F7"/>
    <w:rsid w:val="00D95DF2"/>
    <w:rsid w:val="00DD449A"/>
    <w:rsid w:val="00DE0DCF"/>
    <w:rsid w:val="00E44807"/>
    <w:rsid w:val="00EC5726"/>
    <w:rsid w:val="00ED56C9"/>
    <w:rsid w:val="00F510A4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69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42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250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cp:lastPrinted>2015-07-24T08:35:00Z</cp:lastPrinted>
  <dcterms:created xsi:type="dcterms:W3CDTF">2015-07-24T08:34:00Z</dcterms:created>
  <dcterms:modified xsi:type="dcterms:W3CDTF">2015-07-24T08:36:00Z</dcterms:modified>
</cp:coreProperties>
</file>